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9F" w:rsidRDefault="00C81DB3">
      <w:r w:rsidRPr="00C81DB3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-7620</wp:posOffset>
            </wp:positionV>
            <wp:extent cx="45440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552" y="21110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9F" w:rsidRDefault="00F8219F"/>
    <w:p w:rsidR="00C81DB3" w:rsidRDefault="00C81DB3" w:rsidP="00F8219F">
      <w:pPr>
        <w:jc w:val="center"/>
        <w:rPr>
          <w:b/>
          <w:sz w:val="24"/>
          <w:szCs w:val="24"/>
          <w:u w:val="single"/>
        </w:rPr>
      </w:pPr>
    </w:p>
    <w:p w:rsidR="00C81DB3" w:rsidRDefault="00C81DB3" w:rsidP="00F8219F">
      <w:pPr>
        <w:jc w:val="center"/>
        <w:rPr>
          <w:b/>
          <w:sz w:val="24"/>
          <w:szCs w:val="24"/>
          <w:u w:val="single"/>
        </w:rPr>
      </w:pPr>
    </w:p>
    <w:p w:rsidR="00C81DB3" w:rsidRDefault="00C81DB3" w:rsidP="00F8219F">
      <w:pPr>
        <w:jc w:val="center"/>
        <w:rPr>
          <w:b/>
          <w:sz w:val="24"/>
          <w:szCs w:val="24"/>
          <w:u w:val="single"/>
        </w:rPr>
      </w:pPr>
    </w:p>
    <w:p w:rsidR="00F8219F" w:rsidRPr="00A25E43" w:rsidRDefault="005C329D" w:rsidP="00F8219F">
      <w:pPr>
        <w:jc w:val="center"/>
        <w:rPr>
          <w:u w:val="single"/>
        </w:rPr>
      </w:pPr>
      <w:r w:rsidRPr="00A25E43">
        <w:rPr>
          <w:u w:val="single"/>
        </w:rPr>
        <w:t>SYLLABUS DIVISION FOR – 2019-20</w:t>
      </w:r>
    </w:p>
    <w:p w:rsidR="00A33027" w:rsidRPr="00A25E43" w:rsidRDefault="00A33027" w:rsidP="00F8219F">
      <w:pPr>
        <w:jc w:val="center"/>
        <w:rPr>
          <w:u w:val="single"/>
        </w:rPr>
      </w:pPr>
      <w:r w:rsidRPr="00A25E43">
        <w:rPr>
          <w:u w:val="single"/>
        </w:rPr>
        <w:t xml:space="preserve">STD – </w:t>
      </w:r>
      <w:r w:rsidR="00396BCE" w:rsidRPr="00A25E43">
        <w:rPr>
          <w:u w:val="single"/>
        </w:rPr>
        <w:t>VIII</w:t>
      </w:r>
    </w:p>
    <w:p w:rsidR="00F8219F" w:rsidRPr="00A25E43" w:rsidRDefault="00C81DB3" w:rsidP="00AB03F6">
      <w:pPr>
        <w:jc w:val="center"/>
        <w:rPr>
          <w:u w:val="single"/>
        </w:rPr>
      </w:pPr>
      <w:r w:rsidRPr="00A25E43">
        <w:rPr>
          <w:u w:val="single"/>
        </w:rPr>
        <w:t>SUBJECT:</w:t>
      </w:r>
      <w:r w:rsidR="00A33027" w:rsidRPr="00A25E43">
        <w:rPr>
          <w:u w:val="single"/>
        </w:rPr>
        <w:t xml:space="preserve"> SOCIAL SCIENCE</w:t>
      </w:r>
    </w:p>
    <w:p w:rsidR="00F8219F" w:rsidRPr="00A25E43" w:rsidRDefault="00F8219F"/>
    <w:tbl>
      <w:tblPr>
        <w:tblStyle w:val="TableGrid"/>
        <w:tblW w:w="0" w:type="auto"/>
        <w:tblInd w:w="1790" w:type="dxa"/>
        <w:tblLook w:val="04A0" w:firstRow="1" w:lastRow="0" w:firstColumn="1" w:lastColumn="0" w:noHBand="0" w:noVBand="1"/>
      </w:tblPr>
      <w:tblGrid>
        <w:gridCol w:w="1440"/>
        <w:gridCol w:w="4345"/>
      </w:tblGrid>
      <w:tr w:rsidR="00396BCE" w:rsidRPr="00A25E43" w:rsidTr="007B1AAB">
        <w:tc>
          <w:tcPr>
            <w:tcW w:w="1440" w:type="dxa"/>
          </w:tcPr>
          <w:p w:rsidR="00396BCE" w:rsidRPr="00A25E43" w:rsidRDefault="00396BCE" w:rsidP="007C5FBB">
            <w:pPr>
              <w:jc w:val="center"/>
            </w:pPr>
            <w:r w:rsidRPr="00A25E43">
              <w:t>MONTH</w:t>
            </w:r>
          </w:p>
        </w:tc>
        <w:tc>
          <w:tcPr>
            <w:tcW w:w="4345" w:type="dxa"/>
          </w:tcPr>
          <w:p w:rsidR="00396BCE" w:rsidRPr="00A25E43" w:rsidRDefault="00396BCE" w:rsidP="007C5FBB">
            <w:pPr>
              <w:jc w:val="center"/>
            </w:pPr>
            <w:r w:rsidRPr="00A25E43">
              <w:t>SUBJECT / CHAPTER</w:t>
            </w:r>
          </w:p>
        </w:tc>
      </w:tr>
      <w:tr w:rsidR="00396BCE" w:rsidRPr="00A25E43" w:rsidTr="007B1AAB">
        <w:tc>
          <w:tcPr>
            <w:tcW w:w="1440" w:type="dxa"/>
          </w:tcPr>
          <w:p w:rsidR="00396BCE" w:rsidRPr="00A25E43" w:rsidRDefault="00396BCE" w:rsidP="007C5FBB">
            <w:pPr>
              <w:jc w:val="center"/>
            </w:pPr>
            <w:r w:rsidRPr="00A25E43">
              <w:t>JUNE</w:t>
            </w:r>
          </w:p>
        </w:tc>
        <w:tc>
          <w:tcPr>
            <w:tcW w:w="4345" w:type="dxa"/>
          </w:tcPr>
          <w:p w:rsidR="00396BCE" w:rsidRPr="00A25E43" w:rsidRDefault="00396BCE" w:rsidP="00BC24EF">
            <w:r w:rsidRPr="00A25E43">
              <w:t>GEOGRAPHY: CH-1 RESOURCES</w:t>
            </w:r>
          </w:p>
          <w:p w:rsidR="00396BCE" w:rsidRPr="00A25E43" w:rsidRDefault="00396BCE" w:rsidP="00BC24EF">
            <w:r w:rsidRPr="00A25E43">
              <w:t>POLITICS: CH-1 THE CONSTITUTION AND THE NEEDS FOR LAW</w:t>
            </w:r>
          </w:p>
          <w:p w:rsidR="00396BCE" w:rsidRDefault="00396BCE" w:rsidP="00BC24EF">
            <w:r w:rsidRPr="00A25E43">
              <w:t>CH-1 THE MODERN PERIOD</w:t>
            </w:r>
          </w:p>
          <w:p w:rsidR="00960EE4" w:rsidRPr="00A25E43" w:rsidRDefault="00960EE4" w:rsidP="00BC24EF">
            <w:r>
              <w:t>I MONTHLY TEST</w:t>
            </w:r>
          </w:p>
        </w:tc>
      </w:tr>
      <w:tr w:rsidR="00396BCE" w:rsidRPr="00A25E43" w:rsidTr="007B1AAB">
        <w:tc>
          <w:tcPr>
            <w:tcW w:w="1440" w:type="dxa"/>
          </w:tcPr>
          <w:p w:rsidR="00396BCE" w:rsidRPr="00A25E43" w:rsidRDefault="00396BCE" w:rsidP="007C5FBB">
            <w:pPr>
              <w:jc w:val="center"/>
            </w:pPr>
            <w:r w:rsidRPr="00A25E43">
              <w:t>JULY</w:t>
            </w:r>
          </w:p>
        </w:tc>
        <w:tc>
          <w:tcPr>
            <w:tcW w:w="4345" w:type="dxa"/>
          </w:tcPr>
          <w:p w:rsidR="00396BCE" w:rsidRPr="00A25E43" w:rsidRDefault="00396BCE" w:rsidP="00BC24EF">
            <w:r w:rsidRPr="00A25E43">
              <w:t>POLITICS: CH-2 THE IDEALS OF OUR CONSTITUTION</w:t>
            </w:r>
          </w:p>
          <w:p w:rsidR="00396BCE" w:rsidRPr="00A25E43" w:rsidRDefault="00396BCE" w:rsidP="00BC24EF">
            <w:r w:rsidRPr="00A25E43">
              <w:t>HISTORY: THE EXPANSION OF BRITISH POWER</w:t>
            </w:r>
          </w:p>
          <w:p w:rsidR="00396BCE" w:rsidRDefault="00396BCE" w:rsidP="007C5FBB">
            <w:pPr>
              <w:jc w:val="center"/>
            </w:pPr>
            <w:r w:rsidRPr="00A25E43">
              <w:t>GEOGRAPHY: CH-2 NATURAL RESOURCES – LAND, SOIL AND WATER</w:t>
            </w:r>
          </w:p>
          <w:p w:rsidR="00960EE4" w:rsidRPr="00A25E43" w:rsidRDefault="00960EE4" w:rsidP="007C5FBB">
            <w:pPr>
              <w:jc w:val="center"/>
            </w:pPr>
            <w:r>
              <w:t>II-MONTHLY TEST</w:t>
            </w:r>
          </w:p>
        </w:tc>
      </w:tr>
      <w:tr w:rsidR="00396BCE" w:rsidRPr="00A25E43" w:rsidTr="007B1AAB">
        <w:tc>
          <w:tcPr>
            <w:tcW w:w="1440" w:type="dxa"/>
          </w:tcPr>
          <w:p w:rsidR="00396BCE" w:rsidRPr="00A25E43" w:rsidRDefault="00396BCE" w:rsidP="007C5FBB">
            <w:pPr>
              <w:jc w:val="center"/>
            </w:pPr>
            <w:r w:rsidRPr="00A25E43">
              <w:t>AUGUST</w:t>
            </w:r>
          </w:p>
        </w:tc>
        <w:tc>
          <w:tcPr>
            <w:tcW w:w="4345" w:type="dxa"/>
          </w:tcPr>
          <w:p w:rsidR="00396BCE" w:rsidRPr="00A25E43" w:rsidRDefault="00396BCE" w:rsidP="00BC24EF">
            <w:r w:rsidRPr="00A25E43">
              <w:t>HISTORY: CH-3 LIFE IN THE RURAL AREA</w:t>
            </w:r>
          </w:p>
          <w:p w:rsidR="00396BCE" w:rsidRPr="00A25E43" w:rsidRDefault="00396BCE" w:rsidP="00BC24EF">
            <w:r w:rsidRPr="00A25E43">
              <w:t>GEOGRAPHY: CH-3 NATURAL RESOURCES – NATURAL VEGETATION AND WILDLIFE</w:t>
            </w:r>
          </w:p>
          <w:p w:rsidR="00396BCE" w:rsidRDefault="00762284" w:rsidP="00BC24EF">
            <w:r w:rsidRPr="00A25E43">
              <w:t>CH-4 MINERALS AND RESOURCES</w:t>
            </w:r>
          </w:p>
          <w:p w:rsidR="006213C1" w:rsidRPr="00A25E43" w:rsidRDefault="006213C1" w:rsidP="00BC24EF">
            <w:r>
              <w:t>I-TERMINAL EXAMINAION</w:t>
            </w:r>
          </w:p>
        </w:tc>
      </w:tr>
      <w:tr w:rsidR="00762284" w:rsidRPr="00A25E43" w:rsidTr="007B1AAB">
        <w:tc>
          <w:tcPr>
            <w:tcW w:w="1440" w:type="dxa"/>
          </w:tcPr>
          <w:p w:rsidR="00762284" w:rsidRPr="00A25E43" w:rsidRDefault="00762284" w:rsidP="007C5FBB">
            <w:pPr>
              <w:jc w:val="center"/>
            </w:pPr>
            <w:r w:rsidRPr="00A25E43">
              <w:t>SEPTEMBER</w:t>
            </w:r>
          </w:p>
        </w:tc>
        <w:tc>
          <w:tcPr>
            <w:tcW w:w="4345" w:type="dxa"/>
          </w:tcPr>
          <w:p w:rsidR="00762284" w:rsidRPr="00A25E43" w:rsidRDefault="00E12B97" w:rsidP="00BC24EF">
            <w:r w:rsidRPr="00A25E43">
              <w:t>POLITICS: CH-3 THE PARLIAMENTARY SYSTEM</w:t>
            </w:r>
          </w:p>
          <w:p w:rsidR="00E12B97" w:rsidRPr="00A25E43" w:rsidRDefault="00E12B97" w:rsidP="00BC24EF">
            <w:r w:rsidRPr="00A25E43">
              <w:t>CH-4 JUDICIARY</w:t>
            </w:r>
          </w:p>
          <w:p w:rsidR="00E12B97" w:rsidRDefault="00E12B97" w:rsidP="00BC24EF">
            <w:r w:rsidRPr="00A25E43">
              <w:t>HISTORY: CH-4 TRIBAL COMMUNITIES</w:t>
            </w:r>
          </w:p>
          <w:p w:rsidR="00960EE4" w:rsidRPr="00A25E43" w:rsidRDefault="00960EE4" w:rsidP="00BC24EF">
            <w:r>
              <w:t>III-MONTHLY TEST</w:t>
            </w:r>
          </w:p>
        </w:tc>
      </w:tr>
      <w:tr w:rsidR="00E12B97" w:rsidRPr="00A25E43" w:rsidTr="007B1AAB">
        <w:tc>
          <w:tcPr>
            <w:tcW w:w="1440" w:type="dxa"/>
          </w:tcPr>
          <w:p w:rsidR="00E12B97" w:rsidRPr="00A25E43" w:rsidRDefault="00E12B97" w:rsidP="007C5FBB">
            <w:pPr>
              <w:jc w:val="center"/>
            </w:pPr>
            <w:r w:rsidRPr="00A25E43">
              <w:t>OCTOBER</w:t>
            </w:r>
          </w:p>
        </w:tc>
        <w:tc>
          <w:tcPr>
            <w:tcW w:w="4345" w:type="dxa"/>
          </w:tcPr>
          <w:p w:rsidR="00E12B97" w:rsidRPr="00A25E43" w:rsidRDefault="00D921FB" w:rsidP="007C5FBB">
            <w:pPr>
              <w:jc w:val="center"/>
            </w:pPr>
            <w:r w:rsidRPr="00A25E43">
              <w:t>POLITICS: CH-5 THE POLICE AND THE COURTS</w:t>
            </w:r>
          </w:p>
          <w:p w:rsidR="00D921FB" w:rsidRPr="00A25E43" w:rsidRDefault="00A25E43" w:rsidP="007A5A87">
            <w:r w:rsidRPr="00A25E43">
              <w:t>GEOGRAPHY: CH-5 AGRICULTURE</w:t>
            </w:r>
          </w:p>
          <w:p w:rsidR="00A25E43" w:rsidRPr="00A25E43" w:rsidRDefault="00A25E43" w:rsidP="007A5A87">
            <w:r w:rsidRPr="00A25E43">
              <w:t>GEOGRAPHY: CH-6 MAJOR CROPS AND AGRICULTURAL DEVELOPMENT</w:t>
            </w:r>
          </w:p>
          <w:p w:rsidR="00A25E43" w:rsidRPr="00A25E43" w:rsidRDefault="00A25E43" w:rsidP="007A5A87">
            <w:r w:rsidRPr="00A25E43">
              <w:t>HISTORY: CH-6 THE GREAT UPRISING</w:t>
            </w:r>
          </w:p>
          <w:p w:rsidR="00A25E43" w:rsidRPr="00A25E43" w:rsidRDefault="00A25E43" w:rsidP="007C5FBB">
            <w:pPr>
              <w:jc w:val="center"/>
            </w:pPr>
          </w:p>
        </w:tc>
      </w:tr>
      <w:tr w:rsidR="00A25E43" w:rsidRPr="00A25E43" w:rsidTr="007B1AAB">
        <w:tc>
          <w:tcPr>
            <w:tcW w:w="1440" w:type="dxa"/>
          </w:tcPr>
          <w:p w:rsidR="00A25E43" w:rsidRPr="00A25E43" w:rsidRDefault="00A25E43" w:rsidP="007C5FBB">
            <w:pPr>
              <w:jc w:val="center"/>
            </w:pPr>
            <w:r w:rsidRPr="00A25E43">
              <w:t>NOVEMBER</w:t>
            </w:r>
          </w:p>
        </w:tc>
        <w:tc>
          <w:tcPr>
            <w:tcW w:w="4345" w:type="dxa"/>
          </w:tcPr>
          <w:p w:rsidR="00A25E43" w:rsidRDefault="00A25E43" w:rsidP="007A5A87">
            <w:r>
              <w:t>HISTORY: CH-7 EDUCATION AND BRITISH RULE</w:t>
            </w:r>
          </w:p>
          <w:p w:rsidR="00A25E43" w:rsidRDefault="00A25E43" w:rsidP="007A5A87">
            <w:r>
              <w:t>CH-8 REFORMS IN INDIAN SOCIETY</w:t>
            </w:r>
          </w:p>
          <w:p w:rsidR="00A25E43" w:rsidRDefault="00A25E43" w:rsidP="007A5A87">
            <w:r>
              <w:t>GEOGRAPHY:</w:t>
            </w:r>
            <w:r w:rsidR="007A5A87">
              <w:t>CH-7</w:t>
            </w:r>
            <w:r>
              <w:t>MANUFACTURING INDUSTRIES</w:t>
            </w:r>
          </w:p>
          <w:p w:rsidR="007A5A87" w:rsidRDefault="007A5A87" w:rsidP="007A5A87">
            <w:r>
              <w:t>POLITICS: CH-6 MARGINALISATION AND SOCIAL JUSTICE</w:t>
            </w:r>
          </w:p>
          <w:p w:rsidR="006213C1" w:rsidRDefault="006213C1" w:rsidP="007A5A87">
            <w:r>
              <w:t>IV-MONTHLY TEST</w:t>
            </w:r>
          </w:p>
          <w:p w:rsidR="00A25E43" w:rsidRPr="00A25E43" w:rsidRDefault="00A25E43" w:rsidP="007C5FBB">
            <w:pPr>
              <w:jc w:val="center"/>
            </w:pPr>
          </w:p>
        </w:tc>
      </w:tr>
      <w:tr w:rsidR="007A5A87" w:rsidRPr="00A25E43" w:rsidTr="007B1AAB">
        <w:tc>
          <w:tcPr>
            <w:tcW w:w="1440" w:type="dxa"/>
          </w:tcPr>
          <w:p w:rsidR="007A5A87" w:rsidRPr="00A25E43" w:rsidRDefault="007A5A87" w:rsidP="007C5FBB">
            <w:pPr>
              <w:jc w:val="center"/>
            </w:pPr>
            <w:r>
              <w:t>DECEMBER</w:t>
            </w:r>
          </w:p>
        </w:tc>
        <w:tc>
          <w:tcPr>
            <w:tcW w:w="4345" w:type="dxa"/>
          </w:tcPr>
          <w:p w:rsidR="007A5A87" w:rsidRDefault="007A5A87" w:rsidP="00453102">
            <w:r>
              <w:t>HISTORY: CH-9 COLONIALISM AND URBAN CHANGE</w:t>
            </w:r>
          </w:p>
          <w:p w:rsidR="007A5A87" w:rsidRDefault="007A5A87" w:rsidP="00453102">
            <w:r>
              <w:t>GEOGRAPHY: CH-9 HUMAN RESOURCES</w:t>
            </w:r>
          </w:p>
          <w:p w:rsidR="007A5A87" w:rsidRDefault="007A5A87" w:rsidP="00453102">
            <w:r>
              <w:t>POLITICS: CH-7 UNTOUCHABILITY A SOCIAL EVIL</w:t>
            </w:r>
          </w:p>
          <w:p w:rsidR="006213C1" w:rsidRDefault="006213C1" w:rsidP="00453102">
            <w:r>
              <w:t>V-MONTHLY TEST</w:t>
            </w:r>
            <w:bookmarkStart w:id="0" w:name="_GoBack"/>
            <w:bookmarkEnd w:id="0"/>
          </w:p>
        </w:tc>
      </w:tr>
      <w:tr w:rsidR="007A5A87" w:rsidRPr="00A25E43" w:rsidTr="007B1AAB">
        <w:tc>
          <w:tcPr>
            <w:tcW w:w="1440" w:type="dxa"/>
          </w:tcPr>
          <w:p w:rsidR="007A5A87" w:rsidRDefault="007A5A87" w:rsidP="007C5FBB">
            <w:pPr>
              <w:jc w:val="center"/>
            </w:pPr>
            <w:r>
              <w:t>JANUARY</w:t>
            </w:r>
          </w:p>
        </w:tc>
        <w:tc>
          <w:tcPr>
            <w:tcW w:w="4345" w:type="dxa"/>
          </w:tcPr>
          <w:p w:rsidR="007A5A87" w:rsidRDefault="00453102" w:rsidP="00453102">
            <w:pPr>
              <w:jc w:val="left"/>
            </w:pPr>
            <w:r>
              <w:t>HISTORY: CH-11 THE NATIONAL MOVEMENT-PHASE-I</w:t>
            </w:r>
          </w:p>
          <w:p w:rsidR="00453102" w:rsidRDefault="00453102" w:rsidP="00453102">
            <w:pPr>
              <w:jc w:val="left"/>
            </w:pPr>
            <w:r>
              <w:t>POLITICS: GOVERNMENT FOR DEVELOPMENT</w:t>
            </w:r>
          </w:p>
        </w:tc>
      </w:tr>
      <w:tr w:rsidR="00453102" w:rsidRPr="00A25E43" w:rsidTr="007B1AAB">
        <w:tc>
          <w:tcPr>
            <w:tcW w:w="1440" w:type="dxa"/>
          </w:tcPr>
          <w:p w:rsidR="00453102" w:rsidRDefault="00453102" w:rsidP="007C5FBB">
            <w:pPr>
              <w:jc w:val="center"/>
            </w:pPr>
            <w:r>
              <w:lastRenderedPageBreak/>
              <w:t>FEBRUARY</w:t>
            </w:r>
          </w:p>
        </w:tc>
        <w:tc>
          <w:tcPr>
            <w:tcW w:w="4345" w:type="dxa"/>
          </w:tcPr>
          <w:p w:rsidR="00453102" w:rsidRDefault="00453102" w:rsidP="00453102">
            <w:pPr>
              <w:jc w:val="left"/>
            </w:pPr>
            <w:r>
              <w:t>HISTORY: CH-12 THE NATIONAL MOVEMENT PHASE-II</w:t>
            </w:r>
          </w:p>
          <w:p w:rsidR="00453102" w:rsidRDefault="00453102" w:rsidP="00453102">
            <w:pPr>
              <w:jc w:val="left"/>
            </w:pPr>
            <w:r>
              <w:t>CH-12 INDIA AFTER INDEPENDENCE</w:t>
            </w:r>
          </w:p>
        </w:tc>
      </w:tr>
      <w:tr w:rsidR="00453102" w:rsidRPr="00A25E43" w:rsidTr="007B1AAB">
        <w:tc>
          <w:tcPr>
            <w:tcW w:w="1440" w:type="dxa"/>
          </w:tcPr>
          <w:p w:rsidR="00453102" w:rsidRDefault="00453102" w:rsidP="007C5FBB">
            <w:pPr>
              <w:jc w:val="center"/>
            </w:pPr>
            <w:r>
              <w:t>PROJECT</w:t>
            </w:r>
          </w:p>
        </w:tc>
        <w:tc>
          <w:tcPr>
            <w:tcW w:w="4345" w:type="dxa"/>
          </w:tcPr>
          <w:p w:rsidR="00453102" w:rsidRDefault="00453102" w:rsidP="00453102">
            <w:pPr>
              <w:jc w:val="left"/>
            </w:pPr>
            <w:r>
              <w:t>GEOGRAPHY: DISASTER MANAGEMENT</w:t>
            </w:r>
          </w:p>
        </w:tc>
      </w:tr>
      <w:tr w:rsidR="00960EE4" w:rsidRPr="00A25E43" w:rsidTr="007B1AAB">
        <w:tc>
          <w:tcPr>
            <w:tcW w:w="1440" w:type="dxa"/>
          </w:tcPr>
          <w:p w:rsidR="00960EE4" w:rsidRDefault="00960EE4" w:rsidP="007C5FBB">
            <w:pPr>
              <w:jc w:val="center"/>
            </w:pPr>
            <w:r>
              <w:t>MARCH</w:t>
            </w:r>
          </w:p>
        </w:tc>
        <w:tc>
          <w:tcPr>
            <w:tcW w:w="4345" w:type="dxa"/>
          </w:tcPr>
          <w:p w:rsidR="00960EE4" w:rsidRDefault="00960EE4" w:rsidP="00453102">
            <w:pPr>
              <w:jc w:val="left"/>
            </w:pPr>
            <w:r>
              <w:t>REVISION AND ANNUAL EXAMINATION</w:t>
            </w:r>
          </w:p>
        </w:tc>
      </w:tr>
    </w:tbl>
    <w:p w:rsidR="00426123" w:rsidRPr="00A25E43" w:rsidRDefault="00426123"/>
    <w:sectPr w:rsidR="00426123" w:rsidRPr="00A25E43" w:rsidSect="007B1AAB">
      <w:type w:val="continuous"/>
      <w:pgSz w:w="11918" w:h="16854"/>
      <w:pgMar w:top="461" w:right="1224" w:bottom="1584" w:left="1282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16F"/>
    <w:multiLevelType w:val="hybridMultilevel"/>
    <w:tmpl w:val="6342356C"/>
    <w:lvl w:ilvl="0" w:tplc="58E604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2B74"/>
    <w:multiLevelType w:val="hybridMultilevel"/>
    <w:tmpl w:val="488C7782"/>
    <w:lvl w:ilvl="0" w:tplc="F962A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74"/>
    <w:rsid w:val="00085781"/>
    <w:rsid w:val="000B02E4"/>
    <w:rsid w:val="000C4E3C"/>
    <w:rsid w:val="000C7185"/>
    <w:rsid w:val="000D003E"/>
    <w:rsid w:val="000E5AF7"/>
    <w:rsid w:val="00142984"/>
    <w:rsid w:val="00157F03"/>
    <w:rsid w:val="00185B42"/>
    <w:rsid w:val="0019082D"/>
    <w:rsid w:val="001F5790"/>
    <w:rsid w:val="00212A3B"/>
    <w:rsid w:val="00215AC2"/>
    <w:rsid w:val="00220F0A"/>
    <w:rsid w:val="0023431E"/>
    <w:rsid w:val="00237F0B"/>
    <w:rsid w:val="00241F84"/>
    <w:rsid w:val="002625FB"/>
    <w:rsid w:val="00273086"/>
    <w:rsid w:val="00292FCC"/>
    <w:rsid w:val="002A17FC"/>
    <w:rsid w:val="002B3507"/>
    <w:rsid w:val="002E0287"/>
    <w:rsid w:val="002E0362"/>
    <w:rsid w:val="002F1CEA"/>
    <w:rsid w:val="0031311C"/>
    <w:rsid w:val="00320521"/>
    <w:rsid w:val="00364FB3"/>
    <w:rsid w:val="00377DD5"/>
    <w:rsid w:val="0039148B"/>
    <w:rsid w:val="003930B1"/>
    <w:rsid w:val="00396BCE"/>
    <w:rsid w:val="003D4039"/>
    <w:rsid w:val="003F7034"/>
    <w:rsid w:val="00426123"/>
    <w:rsid w:val="004457F5"/>
    <w:rsid w:val="00453102"/>
    <w:rsid w:val="0046108C"/>
    <w:rsid w:val="004B6D89"/>
    <w:rsid w:val="004D4FC3"/>
    <w:rsid w:val="00501ACC"/>
    <w:rsid w:val="005839BF"/>
    <w:rsid w:val="005A788F"/>
    <w:rsid w:val="005C329D"/>
    <w:rsid w:val="005D5ABD"/>
    <w:rsid w:val="006213C1"/>
    <w:rsid w:val="006273C5"/>
    <w:rsid w:val="006D28AF"/>
    <w:rsid w:val="006F4612"/>
    <w:rsid w:val="007129D7"/>
    <w:rsid w:val="00753A15"/>
    <w:rsid w:val="00762284"/>
    <w:rsid w:val="00774DD4"/>
    <w:rsid w:val="007A5A87"/>
    <w:rsid w:val="007A6AAE"/>
    <w:rsid w:val="007A7B0B"/>
    <w:rsid w:val="007B1AAB"/>
    <w:rsid w:val="007B2DB2"/>
    <w:rsid w:val="007C5FBB"/>
    <w:rsid w:val="007E0BD9"/>
    <w:rsid w:val="007E3DF1"/>
    <w:rsid w:val="0082479C"/>
    <w:rsid w:val="00877FCA"/>
    <w:rsid w:val="008A2CFC"/>
    <w:rsid w:val="008A67A4"/>
    <w:rsid w:val="00914E35"/>
    <w:rsid w:val="009158E8"/>
    <w:rsid w:val="00924C92"/>
    <w:rsid w:val="00930C75"/>
    <w:rsid w:val="009429D3"/>
    <w:rsid w:val="00960EE4"/>
    <w:rsid w:val="00964C92"/>
    <w:rsid w:val="009711AF"/>
    <w:rsid w:val="00973753"/>
    <w:rsid w:val="00981872"/>
    <w:rsid w:val="009A74A4"/>
    <w:rsid w:val="009E60C6"/>
    <w:rsid w:val="00A0757A"/>
    <w:rsid w:val="00A10F92"/>
    <w:rsid w:val="00A25E43"/>
    <w:rsid w:val="00A33027"/>
    <w:rsid w:val="00A4563B"/>
    <w:rsid w:val="00A52B4D"/>
    <w:rsid w:val="00A52C8E"/>
    <w:rsid w:val="00AB03F6"/>
    <w:rsid w:val="00AC0B7D"/>
    <w:rsid w:val="00AD5A30"/>
    <w:rsid w:val="00B32EA5"/>
    <w:rsid w:val="00B334A3"/>
    <w:rsid w:val="00B3546F"/>
    <w:rsid w:val="00B71A9F"/>
    <w:rsid w:val="00B83280"/>
    <w:rsid w:val="00B86F99"/>
    <w:rsid w:val="00B872CF"/>
    <w:rsid w:val="00BC24EF"/>
    <w:rsid w:val="00BC4A3E"/>
    <w:rsid w:val="00BD0CBE"/>
    <w:rsid w:val="00BF6A0A"/>
    <w:rsid w:val="00C05120"/>
    <w:rsid w:val="00C14240"/>
    <w:rsid w:val="00C1533D"/>
    <w:rsid w:val="00C776A2"/>
    <w:rsid w:val="00C77DF3"/>
    <w:rsid w:val="00C81DB3"/>
    <w:rsid w:val="00C9077F"/>
    <w:rsid w:val="00C969DC"/>
    <w:rsid w:val="00C97693"/>
    <w:rsid w:val="00CB3610"/>
    <w:rsid w:val="00CF50B7"/>
    <w:rsid w:val="00D3644C"/>
    <w:rsid w:val="00D5595A"/>
    <w:rsid w:val="00D921FB"/>
    <w:rsid w:val="00D94DC3"/>
    <w:rsid w:val="00D95570"/>
    <w:rsid w:val="00DB4BC0"/>
    <w:rsid w:val="00DC1479"/>
    <w:rsid w:val="00E12B97"/>
    <w:rsid w:val="00E14F00"/>
    <w:rsid w:val="00E4327F"/>
    <w:rsid w:val="00E669A8"/>
    <w:rsid w:val="00E9587F"/>
    <w:rsid w:val="00EC5974"/>
    <w:rsid w:val="00EF45EC"/>
    <w:rsid w:val="00F12D99"/>
    <w:rsid w:val="00F248E8"/>
    <w:rsid w:val="00F72692"/>
    <w:rsid w:val="00F75AB4"/>
    <w:rsid w:val="00F8219F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17DA-9E51-4F51-B896-D336126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LENOVO</cp:lastModifiedBy>
  <cp:revision>5</cp:revision>
  <dcterms:created xsi:type="dcterms:W3CDTF">2019-07-04T14:42:00Z</dcterms:created>
  <dcterms:modified xsi:type="dcterms:W3CDTF">2019-07-04T14:50:00Z</dcterms:modified>
</cp:coreProperties>
</file>